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21A9635E" w14:textId="4D013DA9" w:rsidR="0049602D" w:rsidRDefault="0049602D" w:rsidP="004960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Creating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Neurodiverse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Friendly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‘Soft’ and ‘Hard’ Copy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Resources </w:t>
      </w:r>
    </w:p>
    <w:p w14:paraId="7A55E077" w14:textId="77777777" w:rsidR="0049602D" w:rsidRDefault="0049602D" w:rsidP="0049602D">
      <w:pPr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4B9134D5" w14:textId="77777777" w:rsidR="0049602D" w:rsidRDefault="0049602D" w:rsidP="0049602D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Font:</w:t>
      </w:r>
    </w:p>
    <w:p w14:paraId="1CA4B61C" w14:textId="77777777" w:rsidR="0049602D" w:rsidRDefault="0049602D" w:rsidP="0049602D">
      <w:pPr>
        <w:ind w:left="360"/>
        <w:rPr>
          <w:rFonts w:ascii="Arial" w:eastAsia="Arial" w:hAnsi="Arial" w:cs="Arial"/>
          <w:sz w:val="28"/>
          <w:szCs w:val="28"/>
        </w:rPr>
      </w:pPr>
    </w:p>
    <w:p w14:paraId="75EB04C5" w14:textId="77777777" w:rsidR="0049602D" w:rsidRDefault="0049602D" w:rsidP="00496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Choose </w:t>
      </w:r>
      <w:r>
        <w:rPr>
          <w:rFonts w:ascii="Arial" w:eastAsia="Arial" w:hAnsi="Arial" w:cs="Arial"/>
          <w:b/>
          <w:color w:val="000000"/>
          <w:sz w:val="28"/>
          <w:szCs w:val="28"/>
        </w:rPr>
        <w:t>arial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Pr="0012677B">
        <w:rPr>
          <w:rFonts w:ascii="Comic Sans MS" w:eastAsia="Arial" w:hAnsi="Comic Sans MS" w:cs="Arial"/>
          <w:b/>
          <w:color w:val="000000"/>
          <w:sz w:val="28"/>
          <w:szCs w:val="28"/>
        </w:rPr>
        <w:t>comic sans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or </w:t>
      </w:r>
      <w:r w:rsidRPr="0012677B">
        <w:rPr>
          <w:rFonts w:ascii="OpenDyslexic" w:eastAsia="Arial" w:hAnsi="OpenDyslexic" w:cs="Arial"/>
          <w:b/>
          <w:color w:val="000000"/>
          <w:sz w:val="28"/>
          <w:szCs w:val="28"/>
        </w:rPr>
        <w:t>open dyslexic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as the font type as these are easiest to read.</w:t>
      </w:r>
    </w:p>
    <w:p w14:paraId="5422E709" w14:textId="77777777" w:rsidR="0049602D" w:rsidRDefault="0049602D" w:rsidP="00496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5A062CA5" w14:textId="77777777" w:rsidR="0049602D" w:rsidRDefault="0049602D" w:rsidP="00496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Use a minimum of 12 or14 for your font size if possible. </w:t>
      </w:r>
    </w:p>
    <w:p w14:paraId="39EB90C1" w14:textId="77777777" w:rsidR="0049602D" w:rsidRDefault="0049602D" w:rsidP="0049602D">
      <w:pPr>
        <w:rPr>
          <w:rFonts w:ascii="Arial" w:eastAsia="Arial" w:hAnsi="Arial" w:cs="Arial"/>
          <w:sz w:val="28"/>
          <w:szCs w:val="28"/>
        </w:rPr>
      </w:pPr>
    </w:p>
    <w:p w14:paraId="1D1D1BA6" w14:textId="77777777" w:rsidR="0049602D" w:rsidRDefault="0049602D" w:rsidP="00496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Where possible use lower case letters rather than capitals. Using capital letters for emphasis can make text harder to read. </w:t>
      </w:r>
    </w:p>
    <w:p w14:paraId="00BA797D" w14:textId="77777777" w:rsidR="0049602D" w:rsidRDefault="0049602D" w:rsidP="0049602D">
      <w:pPr>
        <w:ind w:left="360" w:firstLine="360"/>
        <w:rPr>
          <w:rFonts w:ascii="Arial" w:eastAsia="Arial" w:hAnsi="Arial" w:cs="Arial"/>
          <w:color w:val="000000"/>
          <w:sz w:val="28"/>
          <w:szCs w:val="28"/>
        </w:rPr>
      </w:pPr>
    </w:p>
    <w:p w14:paraId="0CD35D25" w14:textId="77777777" w:rsidR="0049602D" w:rsidRDefault="0049602D" w:rsidP="00496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Don't write sentences entirely in capitals; this infers that the reader is being shouted at.</w:t>
      </w:r>
    </w:p>
    <w:p w14:paraId="23A918C7" w14:textId="77777777" w:rsidR="0049602D" w:rsidRDefault="0049602D" w:rsidP="0049602D">
      <w:pPr>
        <w:ind w:firstLine="720"/>
        <w:rPr>
          <w:rFonts w:ascii="Arial" w:eastAsia="Arial" w:hAnsi="Arial" w:cs="Arial"/>
          <w:color w:val="000000"/>
          <w:sz w:val="28"/>
          <w:szCs w:val="28"/>
        </w:rPr>
      </w:pPr>
    </w:p>
    <w:p w14:paraId="29286273" w14:textId="77777777" w:rsidR="0049602D" w:rsidRDefault="0049602D" w:rsidP="00496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Keep lines left justified, with a ragged right edge.</w:t>
      </w:r>
    </w:p>
    <w:p w14:paraId="0D5590F0" w14:textId="77777777" w:rsidR="0049602D" w:rsidRDefault="0049602D" w:rsidP="0049602D">
      <w:pPr>
        <w:rPr>
          <w:rFonts w:ascii="Arial" w:eastAsia="Arial" w:hAnsi="Arial" w:cs="Arial"/>
          <w:color w:val="000000"/>
          <w:sz w:val="28"/>
          <w:szCs w:val="28"/>
        </w:rPr>
      </w:pPr>
    </w:p>
    <w:p w14:paraId="26A5F708" w14:textId="77777777" w:rsidR="0049602D" w:rsidRDefault="0049602D" w:rsidP="00496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The space between lines is important. Recommendations suggest a space of 1.5 to 2 times the default space.</w:t>
      </w:r>
    </w:p>
    <w:p w14:paraId="4802B3B4" w14:textId="77777777" w:rsidR="0049602D" w:rsidRDefault="0049602D" w:rsidP="0049602D">
      <w:pPr>
        <w:ind w:firstLine="720"/>
        <w:rPr>
          <w:rFonts w:ascii="Arial" w:eastAsia="Arial" w:hAnsi="Arial" w:cs="Arial"/>
          <w:color w:val="000000"/>
          <w:sz w:val="28"/>
          <w:szCs w:val="28"/>
        </w:rPr>
      </w:pPr>
    </w:p>
    <w:p w14:paraId="2AB4CEA8" w14:textId="4AACE973" w:rsidR="0049602D" w:rsidRDefault="0049602D" w:rsidP="0049602D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Paper</w:t>
      </w:r>
      <w:r>
        <w:rPr>
          <w:rFonts w:ascii="Arial" w:eastAsia="Arial" w:hAnsi="Arial" w:cs="Arial"/>
          <w:b/>
          <w:sz w:val="28"/>
          <w:szCs w:val="28"/>
        </w:rPr>
        <w:t>/ Screen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14:paraId="7568BF1F" w14:textId="77777777" w:rsidR="0049602D" w:rsidRDefault="0049602D" w:rsidP="0049602D">
      <w:pPr>
        <w:ind w:left="360"/>
        <w:rPr>
          <w:rFonts w:ascii="Arial" w:eastAsia="Arial" w:hAnsi="Arial" w:cs="Arial"/>
          <w:sz w:val="28"/>
          <w:szCs w:val="28"/>
        </w:rPr>
      </w:pPr>
    </w:p>
    <w:p w14:paraId="4E78FC06" w14:textId="77777777" w:rsidR="0049602D" w:rsidRDefault="0049602D" w:rsidP="004960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Avoid light text on a dark background, although some </w:t>
      </w:r>
      <w:r>
        <w:rPr>
          <w:rFonts w:ascii="Arial" w:eastAsia="Arial" w:hAnsi="Arial" w:cs="Arial"/>
          <w:sz w:val="28"/>
          <w:szCs w:val="28"/>
        </w:rPr>
        <w:t xml:space="preserve">people </w:t>
      </w:r>
      <w:r>
        <w:rPr>
          <w:rFonts w:ascii="Arial" w:eastAsia="Arial" w:hAnsi="Arial" w:cs="Arial"/>
          <w:color w:val="000000"/>
          <w:sz w:val="28"/>
          <w:szCs w:val="28"/>
        </w:rPr>
        <w:t>do like white on black.</w:t>
      </w:r>
    </w:p>
    <w:p w14:paraId="12696473" w14:textId="77777777" w:rsidR="0049602D" w:rsidRDefault="0049602D" w:rsidP="0049602D">
      <w:pPr>
        <w:ind w:left="360"/>
        <w:rPr>
          <w:rFonts w:ascii="Arial" w:eastAsia="Arial" w:hAnsi="Arial" w:cs="Arial"/>
          <w:color w:val="000000"/>
          <w:sz w:val="28"/>
          <w:szCs w:val="28"/>
        </w:rPr>
      </w:pPr>
    </w:p>
    <w:p w14:paraId="703F4353" w14:textId="04285F80" w:rsidR="0049602D" w:rsidRPr="0049602D" w:rsidRDefault="0049602D" w:rsidP="004960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Use coloured paper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or </w:t>
      </w:r>
      <w:r w:rsidR="007E5B0B">
        <w:rPr>
          <w:rFonts w:ascii="Arial" w:eastAsia="Arial" w:hAnsi="Arial" w:cs="Arial"/>
          <w:color w:val="000000"/>
          <w:sz w:val="28"/>
          <w:szCs w:val="28"/>
        </w:rPr>
        <w:t xml:space="preserve">presentation </w:t>
      </w:r>
      <w:r>
        <w:rPr>
          <w:rFonts w:ascii="Arial" w:eastAsia="Arial" w:hAnsi="Arial" w:cs="Arial"/>
          <w:color w:val="000000"/>
          <w:sz w:val="28"/>
          <w:szCs w:val="28"/>
        </w:rPr>
        <w:t>screen background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instead of white. Pale blue or ivory provide a good alternative.</w:t>
      </w:r>
    </w:p>
    <w:p w14:paraId="7992BC9A" w14:textId="77777777" w:rsidR="0049602D" w:rsidRDefault="0049602D" w:rsidP="0049602D">
      <w:pPr>
        <w:pStyle w:val="ListParagraph"/>
        <w:rPr>
          <w:color w:val="000000"/>
          <w:sz w:val="28"/>
          <w:szCs w:val="28"/>
        </w:rPr>
      </w:pPr>
    </w:p>
    <w:p w14:paraId="2F987EF1" w14:textId="12336038" w:rsidR="0017189C" w:rsidRPr="0017189C" w:rsidRDefault="007E5B0B" w:rsidP="00F7249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A useful f</w:t>
      </w:r>
      <w:r w:rsidR="0017189C" w:rsidRPr="0017189C">
        <w:rPr>
          <w:rFonts w:ascii="Arial" w:hAnsi="Arial" w:cs="Arial"/>
          <w:color w:val="000000"/>
          <w:sz w:val="28"/>
          <w:szCs w:val="28"/>
        </w:rPr>
        <w:t xml:space="preserve">ree Google Chrome </w:t>
      </w:r>
      <w:r w:rsidR="0017189C">
        <w:rPr>
          <w:rFonts w:ascii="Arial" w:hAnsi="Arial" w:cs="Arial"/>
          <w:color w:val="000000"/>
          <w:sz w:val="28"/>
          <w:szCs w:val="28"/>
        </w:rPr>
        <w:t>e</w:t>
      </w:r>
      <w:r w:rsidR="0017189C" w:rsidRPr="0017189C">
        <w:rPr>
          <w:rFonts w:ascii="Arial" w:hAnsi="Arial" w:cs="Arial"/>
          <w:color w:val="000000"/>
          <w:sz w:val="28"/>
          <w:szCs w:val="28"/>
        </w:rPr>
        <w:t>xtension that allows students to put a digital overlay over all their docs/websites</w:t>
      </w:r>
      <w:r w:rsidR="0017189C" w:rsidRPr="0017189C">
        <w:rPr>
          <w:rFonts w:ascii="Arial" w:hAnsi="Arial" w:cs="Arial"/>
          <w:color w:val="000000"/>
        </w:rPr>
        <w:t xml:space="preserve">: </w:t>
      </w:r>
      <w:hyperlink r:id="rId5" w:tgtFrame="_blank" w:history="1">
        <w:r w:rsidR="0017189C" w:rsidRPr="0017189C">
          <w:rPr>
            <w:rFonts w:ascii="Arial" w:hAnsi="Arial" w:cs="Arial"/>
            <w:color w:val="1155CC"/>
            <w:u w:val="single"/>
          </w:rPr>
          <w:t>https://chrome.google.com/webstore/detail/color-overlay/glejbiebgbadpnhcjmidgclkjeelddgk?hl=en</w:t>
        </w:r>
      </w:hyperlink>
      <w:r w:rsidR="0017189C" w:rsidRPr="0017189C">
        <w:rPr>
          <w:rFonts w:ascii="Arial" w:hAnsi="Arial" w:cs="Arial"/>
          <w:color w:val="000000"/>
        </w:rPr>
        <w:t>  </w:t>
      </w:r>
    </w:p>
    <w:p w14:paraId="22E6568A" w14:textId="77777777" w:rsidR="0049602D" w:rsidRDefault="0049602D" w:rsidP="0017189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0CECC1E1" w14:textId="1B501E4B" w:rsidR="0049602D" w:rsidRPr="0049602D" w:rsidRDefault="0049602D" w:rsidP="004960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Matt paper is preferable to glossy paper, as this reduces glare.</w:t>
      </w:r>
    </w:p>
    <w:p w14:paraId="7B4BC015" w14:textId="77777777" w:rsidR="0049602D" w:rsidRDefault="0049602D" w:rsidP="0049602D">
      <w:pPr>
        <w:pStyle w:val="ListParagraph"/>
        <w:rPr>
          <w:color w:val="000000"/>
          <w:sz w:val="28"/>
          <w:szCs w:val="28"/>
        </w:rPr>
      </w:pPr>
    </w:p>
    <w:p w14:paraId="71D683F1" w14:textId="77777777" w:rsidR="0049602D" w:rsidRDefault="0049602D" w:rsidP="00496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4D909F06" w14:textId="77777777" w:rsidR="0049602D" w:rsidRDefault="0049602D" w:rsidP="004960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4031875D" w14:textId="77777777" w:rsidR="0049602D" w:rsidRDefault="0049602D" w:rsidP="0049602D">
      <w:pPr>
        <w:pStyle w:val="Heading3"/>
        <w:keepLines w:val="0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Presentation style:</w:t>
      </w:r>
    </w:p>
    <w:p w14:paraId="4722E0FD" w14:textId="77777777" w:rsidR="0049602D" w:rsidRDefault="0049602D" w:rsidP="0049602D">
      <w:pPr>
        <w:rPr>
          <w:rFonts w:ascii="Arial" w:eastAsia="Arial" w:hAnsi="Arial" w:cs="Arial"/>
          <w:sz w:val="28"/>
          <w:szCs w:val="28"/>
        </w:rPr>
      </w:pPr>
    </w:p>
    <w:p w14:paraId="201E1A76" w14:textId="77777777" w:rsidR="0049602D" w:rsidRDefault="0049602D" w:rsidP="00496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Use bullet points, numbered lists, diagrams, charts, pictures/visuals and tables etc. rather than large blocks of text.</w:t>
      </w:r>
    </w:p>
    <w:p w14:paraId="3DE9DE75" w14:textId="77777777" w:rsidR="0049602D" w:rsidRDefault="0049602D" w:rsidP="00496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5008142E" w14:textId="77777777" w:rsidR="0049602D" w:rsidRDefault="0049602D" w:rsidP="00496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Break up the text into manageable chunks. Use subheadings so that it is clear what each ‘chunk’ is about.</w:t>
      </w:r>
    </w:p>
    <w:p w14:paraId="60FB1535" w14:textId="77777777" w:rsidR="0049602D" w:rsidRDefault="0049602D" w:rsidP="00496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1B696CB2" w14:textId="77777777" w:rsidR="0049602D" w:rsidRDefault="0049602D" w:rsidP="00496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Highlight, underline or ‘box’ </w:t>
      </w:r>
      <w:r>
        <w:rPr>
          <w:rFonts w:ascii="Arial" w:eastAsia="Arial" w:hAnsi="Arial" w:cs="Arial"/>
          <w:b/>
          <w:color w:val="000000"/>
          <w:sz w:val="28"/>
          <w:szCs w:val="28"/>
        </w:rPr>
        <w:t>key words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and </w:t>
      </w:r>
      <w:r>
        <w:rPr>
          <w:rFonts w:ascii="Arial" w:eastAsia="Arial" w:hAnsi="Arial" w:cs="Arial"/>
          <w:b/>
          <w:color w:val="000000"/>
          <w:sz w:val="28"/>
          <w:szCs w:val="28"/>
        </w:rPr>
        <w:t>ideas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367BA55B" w14:textId="77777777" w:rsidR="0049602D" w:rsidRDefault="0049602D" w:rsidP="00496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408372D8" w14:textId="77777777" w:rsidR="0049602D" w:rsidRDefault="0049602D" w:rsidP="00496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Include the subject specific words and definitions with the instructions so the learner can spell them correctly.</w:t>
      </w:r>
    </w:p>
    <w:p w14:paraId="0DD999B2" w14:textId="77777777" w:rsidR="0049602D" w:rsidRDefault="0049602D" w:rsidP="00496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6FE9F13E" w14:textId="739AD2F5" w:rsidR="0049602D" w:rsidRDefault="0049602D" w:rsidP="00496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If tasks are included, please indicate what the essential ‘must do’ parts are and which are optional.</w:t>
      </w:r>
    </w:p>
    <w:p w14:paraId="7CD8BE79" w14:textId="77777777" w:rsidR="0049602D" w:rsidRDefault="0049602D" w:rsidP="00496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221017FA" w14:textId="077F754E" w:rsidR="0049602D" w:rsidRDefault="0049602D" w:rsidP="00496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Provide a timeline for tasks to be completed.</w:t>
      </w:r>
      <w:r w:rsidR="00D96489">
        <w:rPr>
          <w:rFonts w:ascii="Arial" w:eastAsia="Arial" w:hAnsi="Arial" w:cs="Arial"/>
          <w:color w:val="000000"/>
          <w:sz w:val="28"/>
          <w:szCs w:val="28"/>
        </w:rPr>
        <w:t xml:space="preserve"> Prepare to have some flexibility with this.</w:t>
      </w:r>
    </w:p>
    <w:p w14:paraId="5E749A93" w14:textId="77777777" w:rsidR="0049602D" w:rsidRDefault="0049602D" w:rsidP="00496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3A5AE18E" w14:textId="77777777" w:rsidR="0049602D" w:rsidRDefault="0049602D" w:rsidP="00496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The ridiculous/humorous is retained in the brain better than anything else. </w:t>
      </w:r>
    </w:p>
    <w:p w14:paraId="4B8BCA7E" w14:textId="77777777" w:rsidR="0049602D" w:rsidRDefault="0049602D" w:rsidP="0049602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</w:p>
    <w:p w14:paraId="4CE42FAB" w14:textId="77777777" w:rsidR="0049602D" w:rsidRDefault="0049602D" w:rsidP="00496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Reading the instructions and information out is really helpful.</w:t>
      </w:r>
    </w:p>
    <w:p w14:paraId="2874AC60" w14:textId="06120E76" w:rsidR="0029090E" w:rsidRDefault="0029090E"/>
    <w:p w14:paraId="7DC16F93" w14:textId="00E248C7" w:rsidR="004549F5" w:rsidRDefault="004549F5"/>
    <w:p w14:paraId="040E9CD7" w14:textId="3FA38D78" w:rsidR="004549F5" w:rsidRDefault="004549F5"/>
    <w:p w14:paraId="0076FDC3" w14:textId="6FF1C8CD" w:rsidR="004549F5" w:rsidRDefault="004549F5"/>
    <w:p w14:paraId="29B14BB3" w14:textId="11B1CE59" w:rsidR="004549F5" w:rsidRDefault="004549F5"/>
    <w:p w14:paraId="6D45E846" w14:textId="2DECAB42" w:rsidR="004549F5" w:rsidRDefault="004549F5"/>
    <w:p w14:paraId="6B72D71E" w14:textId="2FB3996D" w:rsidR="004549F5" w:rsidRDefault="004549F5"/>
    <w:p w14:paraId="1811CA6F" w14:textId="7D8FC403" w:rsidR="004549F5" w:rsidRDefault="004549F5"/>
    <w:p w14:paraId="0F5F9011" w14:textId="6026A215" w:rsidR="004549F5" w:rsidRDefault="004549F5"/>
    <w:p w14:paraId="4524EB87" w14:textId="346C6319" w:rsidR="004549F5" w:rsidRDefault="004549F5"/>
    <w:p w14:paraId="3D2293BE" w14:textId="728ABBCF" w:rsidR="004549F5" w:rsidRDefault="004549F5"/>
    <w:p w14:paraId="4F53E198" w14:textId="6002658D" w:rsidR="004549F5" w:rsidRDefault="004549F5"/>
    <w:p w14:paraId="56FEAA30" w14:textId="02D3D6B9" w:rsidR="004549F5" w:rsidRDefault="004549F5"/>
    <w:p w14:paraId="13E11E2C" w14:textId="3E4F42D9" w:rsidR="004549F5" w:rsidRDefault="004549F5"/>
    <w:p w14:paraId="01C4468B" w14:textId="61D2EF74" w:rsidR="004549F5" w:rsidRDefault="004549F5"/>
    <w:p w14:paraId="74390E61" w14:textId="4BE99CE5" w:rsidR="004549F5" w:rsidRDefault="004549F5"/>
    <w:p w14:paraId="5C34C831" w14:textId="6FF0F92F" w:rsidR="004549F5" w:rsidRDefault="004549F5"/>
    <w:p w14:paraId="0A9463CF" w14:textId="12B0B534" w:rsidR="004549F5" w:rsidRDefault="004549F5"/>
    <w:p w14:paraId="2024589F" w14:textId="2D687F3D" w:rsidR="004549F5" w:rsidRDefault="004549F5"/>
    <w:p w14:paraId="1CE618D6" w14:textId="42537CC5" w:rsidR="004549F5" w:rsidRDefault="004549F5"/>
    <w:p w14:paraId="17E65FCB" w14:textId="7BF5BA7F" w:rsidR="004549F5" w:rsidRDefault="004549F5"/>
    <w:p w14:paraId="1D008C7B" w14:textId="391A055A" w:rsidR="004549F5" w:rsidRDefault="004549F5"/>
    <w:p w14:paraId="364C3027" w14:textId="23E01592" w:rsidR="004549F5" w:rsidRDefault="004549F5"/>
    <w:p w14:paraId="66A84DDD" w14:textId="61C01098" w:rsidR="004549F5" w:rsidRDefault="004549F5"/>
    <w:p w14:paraId="204973FB" w14:textId="3CF33914" w:rsidR="004549F5" w:rsidRDefault="004549F5"/>
    <w:p w14:paraId="59E18663" w14:textId="3BED60CD" w:rsidR="004549F5" w:rsidRDefault="004549F5"/>
    <w:p w14:paraId="1CA77456" w14:textId="5F26D53E" w:rsidR="004549F5" w:rsidRDefault="004549F5"/>
    <w:p w14:paraId="08FD890D" w14:textId="77777777" w:rsidR="004549F5" w:rsidRDefault="004549F5"/>
    <w:p w14:paraId="2E98610A" w14:textId="1214E01F" w:rsidR="004549F5" w:rsidRPr="004549F5" w:rsidRDefault="004549F5">
      <w:pPr>
        <w:rPr>
          <w:rFonts w:ascii="Arial" w:hAnsi="Arial" w:cs="Arial"/>
        </w:rPr>
      </w:pPr>
      <w:r w:rsidRPr="004549F5">
        <w:rPr>
          <w:rFonts w:ascii="Arial" w:hAnsi="Arial" w:cs="Arial"/>
        </w:rPr>
        <w:t>Sarah Sharpe 2020</w:t>
      </w:r>
      <w:r>
        <w:rPr>
          <w:rFonts w:ascii="Arial" w:hAnsi="Arial" w:cs="Arial"/>
        </w:rPr>
        <w:t xml:space="preserve">. </w:t>
      </w:r>
      <w:r w:rsidRPr="004549F5">
        <w:rPr>
          <w:rFonts w:ascii="Arial" w:hAnsi="Arial" w:cs="Arial"/>
        </w:rPr>
        <w:t xml:space="preserve"> Sharpe-Minds.com</w:t>
      </w:r>
    </w:p>
    <w:sectPr w:rsidR="004549F5" w:rsidRPr="004549F5" w:rsidSect="009B3D97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56976"/>
    <w:multiLevelType w:val="multilevel"/>
    <w:tmpl w:val="69184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7A37D1"/>
    <w:multiLevelType w:val="multilevel"/>
    <w:tmpl w:val="11648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E02F1E"/>
    <w:multiLevelType w:val="multilevel"/>
    <w:tmpl w:val="7BECA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2D"/>
    <w:rsid w:val="0017189C"/>
    <w:rsid w:val="0029090E"/>
    <w:rsid w:val="004549F5"/>
    <w:rsid w:val="0049602D"/>
    <w:rsid w:val="007E5B0B"/>
    <w:rsid w:val="009B3D97"/>
    <w:rsid w:val="00A36249"/>
    <w:rsid w:val="00D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E146"/>
  <w15:chartTrackingRefBased/>
  <w15:docId w15:val="{970447D2-DE0F-4F3C-BB27-90C052D9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02D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602D"/>
    <w:rPr>
      <w:rFonts w:ascii="Times New Roman" w:eastAsia="Times New Roman" w:hAnsi="Times New Roman" w:cs="Times New Roman"/>
      <w:b/>
      <w:sz w:val="28"/>
      <w:szCs w:val="28"/>
      <w:lang w:eastAsia="en-NZ"/>
    </w:rPr>
  </w:style>
  <w:style w:type="paragraph" w:styleId="ListParagraph">
    <w:name w:val="List Paragraph"/>
    <w:basedOn w:val="Normal"/>
    <w:uiPriority w:val="34"/>
    <w:qFormat/>
    <w:rsid w:val="004960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1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rome.google.com/webstore/detail/color-overlay/glejbiebgbadpnhcjmidgclkjeelddgk?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Sharpe</dc:creator>
  <cp:keywords/>
  <dc:description/>
  <cp:lastModifiedBy>Sarah Sharpe</cp:lastModifiedBy>
  <cp:revision>7</cp:revision>
  <dcterms:created xsi:type="dcterms:W3CDTF">2020-04-15T00:43:00Z</dcterms:created>
  <dcterms:modified xsi:type="dcterms:W3CDTF">2020-04-15T01:02:00Z</dcterms:modified>
</cp:coreProperties>
</file>